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92124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  <w:t>HƯỚNG DẪN CÀI ĐẶT VÀ SỬ DỤNG</w:t>
      </w:r>
    </w:p>
    <w:p w14:paraId="16794669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14:paraId="458EE5F0" w14:textId="77777777" w:rsidR="003A6BC0" w:rsidRPr="003A6BC0" w:rsidRDefault="003A6BC0" w:rsidP="003A6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80015" w14:textId="2CF2B753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31D2782B" wp14:editId="546B218B">
            <wp:extent cx="5943600" cy="906145"/>
            <wp:effectExtent l="0" t="0" r="0" b="8255"/>
            <wp:docPr id="15" name="Picture 1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7DB94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  <w:shd w:val="clear" w:color="auto" w:fill="FFFFFF"/>
        </w:rPr>
        <w:t>Mở file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shd w:val="clear" w:color="auto" w:fill="FFFFFF"/>
        </w:rPr>
        <w:t>setup_tien_ich_excel.exe</w:t>
      </w:r>
      <w:r w:rsidRPr="003A6BC0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  <w:shd w:val="clear" w:color="auto" w:fill="FFFFFF"/>
        </w:rPr>
        <w:t>để cài đặt.</w:t>
      </w:r>
    </w:p>
    <w:p w14:paraId="5B3F8E36" w14:textId="4E4AEDE5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b/>
          <w:bCs/>
          <w:noProof/>
          <w:color w:val="296695"/>
          <w:sz w:val="23"/>
          <w:szCs w:val="23"/>
        </w:rPr>
        <w:drawing>
          <wp:inline distT="0" distB="0" distL="0" distR="0" wp14:anchorId="7258EAA7" wp14:editId="4D79A20F">
            <wp:extent cx="5943600" cy="4918075"/>
            <wp:effectExtent l="0" t="0" r="0" b="0"/>
            <wp:docPr id="14" name="Picture 1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1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F9877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Iaccept agreetment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à nhấn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Next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tiếp tục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12C8E7D2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3"/>
          <w:szCs w:val="23"/>
        </w:rPr>
        <w:t> </w:t>
      </w:r>
    </w:p>
    <w:p w14:paraId="40722DEB" w14:textId="2E524C0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lastRenderedPageBreak/>
        <w:drawing>
          <wp:inline distT="0" distB="0" distL="0" distR="0" wp14:anchorId="582EEB1F" wp14:editId="203AB70E">
            <wp:extent cx="5074920" cy="4218798"/>
            <wp:effectExtent l="0" t="0" r="0" b="0"/>
            <wp:docPr id="13" name="Picture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016" cy="422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66E9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Nhấn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Next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tiếp tục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1570F0FB" w14:textId="42AEDF4B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1AFEF82E" wp14:editId="6A2F87A6">
            <wp:extent cx="5120640" cy="4237111"/>
            <wp:effectExtent l="0" t="0" r="3810" b="0"/>
            <wp:docPr id="12" name="Picture 1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300" cy="425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99C3C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Nhấn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Install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tiếp tục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3F4B757A" w14:textId="4B8C2388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lastRenderedPageBreak/>
        <w:drawing>
          <wp:inline distT="0" distB="0" distL="0" distR="0" wp14:anchorId="4283B01D" wp14:editId="0758834D">
            <wp:extent cx="4876800" cy="4023360"/>
            <wp:effectExtent l="0" t="0" r="0" b="0"/>
            <wp:docPr id="11" name="Picture 1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929" cy="4025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68E54" w14:textId="2EED9430" w:rsidR="003A6BC0" w:rsidRDefault="003A6BC0" w:rsidP="003A6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</w:pP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Chờ để chương trình tiến hành cài đặt</w:t>
      </w:r>
    </w:p>
    <w:p w14:paraId="6B5ABD4B" w14:textId="513AE964" w:rsidR="00D72788" w:rsidRDefault="00D72788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 wp14:anchorId="74E24F10" wp14:editId="47190E6A">
            <wp:extent cx="4996070" cy="39624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257" cy="396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87492" w14:textId="794AAA1E" w:rsidR="00D72788" w:rsidRDefault="00D72788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Tiếp tục Cài đặt Font the</w:t>
      </w:r>
      <w:r w:rsidR="009F5AFC">
        <w:rPr>
          <w:rFonts w:ascii="Arial" w:eastAsia="Times New Roman" w:hAnsi="Arial" w:cs="Arial"/>
          <w:color w:val="000000"/>
          <w:sz w:val="23"/>
          <w:szCs w:val="23"/>
        </w:rPr>
        <w:t>o hướng dẫn nhấn Accept để tiếp tục</w:t>
      </w:r>
    </w:p>
    <w:p w14:paraId="406D4931" w14:textId="274AD7D2" w:rsidR="009F5AFC" w:rsidRDefault="009F5AFC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</w:p>
    <w:p w14:paraId="0B16BE4B" w14:textId="434DF55A" w:rsidR="009F5AFC" w:rsidRDefault="009F5AFC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 wp14:anchorId="20CA4E9F" wp14:editId="609655C1">
            <wp:extent cx="5185426" cy="40767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0632" cy="4080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F16FB" w14:textId="7FFEEDD9" w:rsidR="009F5AFC" w:rsidRPr="003A6BC0" w:rsidRDefault="009F5AFC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Nhấn Extract để cài đặt Font</w:t>
      </w:r>
    </w:p>
    <w:p w14:paraId="43EF1185" w14:textId="77777777" w:rsidR="003A6BC0" w:rsidRPr="003A6BC0" w:rsidRDefault="003A6BC0" w:rsidP="003A6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457FEF76" w14:textId="53F9CB95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5108133D" wp14:editId="61A625BE">
            <wp:extent cx="5082540" cy="4161600"/>
            <wp:effectExtent l="0" t="0" r="3810" b="0"/>
            <wp:docPr id="10" name="Picture 1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12" cy="416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5B08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Nhấn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Next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tiếp tục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533B2197" w14:textId="77777777" w:rsidR="003A6BC0" w:rsidRPr="003A6BC0" w:rsidRDefault="003A6BC0" w:rsidP="003A6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1E8475F9" w14:textId="07BC71DA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lastRenderedPageBreak/>
        <w:drawing>
          <wp:inline distT="0" distB="0" distL="0" distR="0" wp14:anchorId="3DD6E8AC" wp14:editId="1CDC4CB8">
            <wp:extent cx="5257800" cy="4370827"/>
            <wp:effectExtent l="0" t="0" r="0" b="0"/>
            <wp:docPr id="9" name="Picture 9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261" cy="437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E9C4F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Nhấn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Finish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kết thúc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77AF6E25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</w:p>
    <w:p w14:paraId="20216D6A" w14:textId="4933948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78A8DC55" wp14:editId="4F12663D">
            <wp:extent cx="5638800" cy="3615820"/>
            <wp:effectExtent l="0" t="0" r="0" b="3810"/>
            <wp:docPr id="8" name="Picture 8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131" cy="361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F4B9B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Mở phần mềm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Excel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cài đặt Menu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Tiện ích Tiếng Việt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71B459D0" w14:textId="77777777" w:rsidR="003A6BC0" w:rsidRPr="003A6BC0" w:rsidRDefault="003A6BC0" w:rsidP="003A6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2EE67EF8" w14:textId="08096664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lastRenderedPageBreak/>
        <w:drawing>
          <wp:inline distT="0" distB="0" distL="0" distR="0" wp14:anchorId="01199E85" wp14:editId="57342F5A">
            <wp:extent cx="5943600" cy="3194685"/>
            <wp:effectExtent l="0" t="0" r="0" b="5715"/>
            <wp:docPr id="7" name="Picture 7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B40D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Vào Menu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File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Option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65854D42" w14:textId="3BAC4424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4EE30EAF" wp14:editId="48929D60">
            <wp:extent cx="5943600" cy="3321050"/>
            <wp:effectExtent l="0" t="0" r="0" b="0"/>
            <wp:docPr id="6" name="Picture 6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1C474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Customize Ribbon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tiếp tục.</w:t>
      </w:r>
    </w:p>
    <w:p w14:paraId="670A6A0F" w14:textId="77777777" w:rsidR="003A6BC0" w:rsidRPr="003A6BC0" w:rsidRDefault="003A6BC0" w:rsidP="003A6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14:paraId="1593AC13" w14:textId="062BDC1F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lastRenderedPageBreak/>
        <w:drawing>
          <wp:inline distT="0" distB="0" distL="0" distR="0" wp14:anchorId="77B73C85" wp14:editId="12D49ABE">
            <wp:extent cx="5494020" cy="4484435"/>
            <wp:effectExtent l="0" t="0" r="0" b="0"/>
            <wp:docPr id="5" name="Picture 5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717" cy="44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1A96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Import/Export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Import Customization file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</w:p>
    <w:p w14:paraId="0C31C37D" w14:textId="2D2E23B6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b/>
          <w:bCs/>
          <w:noProof/>
          <w:color w:val="296695"/>
          <w:sz w:val="23"/>
          <w:szCs w:val="23"/>
        </w:rPr>
        <w:drawing>
          <wp:inline distT="0" distB="0" distL="0" distR="0" wp14:anchorId="4B99A3AA" wp14:editId="15619657">
            <wp:extent cx="5730240" cy="3602827"/>
            <wp:effectExtent l="0" t="0" r="3810" b="0"/>
            <wp:docPr id="4" name="Picture 4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923" cy="3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54176" w14:textId="4AC7CC8D" w:rsidR="003A6BC0" w:rsidRDefault="003A6BC0" w:rsidP="003A6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Vào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Ổ đia C: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 thư mục 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C:\NX_SMAS\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.</w:t>
      </w:r>
      <w:r w:rsidRPr="003A6BC0">
        <w:rPr>
          <w:rFonts w:ascii="Times New Roman" w:eastAsia="Times New Roman" w:hAnsi="Times New Roman" w:cs="Times New Roman"/>
          <w:color w:val="6A6A6A"/>
          <w:sz w:val="23"/>
          <w:szCs w:val="23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 file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="0089152D">
        <w:rPr>
          <w:b/>
          <w:bCs/>
          <w:i/>
          <w:iCs/>
          <w:color w:val="FF0000"/>
          <w:sz w:val="28"/>
          <w:szCs w:val="28"/>
        </w:rPr>
        <w:t>Excel Customizations</w:t>
      </w:r>
      <w:r w:rsidR="0089152D">
        <w:rPr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và nhấn nút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Open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kích hoạt menu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="00724E39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HỖ TRỢ NHẬP ĐIỂM</w:t>
      </w:r>
    </w:p>
    <w:p w14:paraId="126DC261" w14:textId="4471CA66" w:rsidR="0089152D" w:rsidRDefault="0089152D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noProof/>
        </w:rPr>
        <w:lastRenderedPageBreak/>
        <w:drawing>
          <wp:inline distT="0" distB="0" distL="0" distR="0" wp14:anchorId="3A6BEF45" wp14:editId="1C106B11">
            <wp:extent cx="4518660" cy="2131397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24799" cy="2134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E7336" w14:textId="3303ACEC" w:rsidR="0089152D" w:rsidRPr="003A6BC0" w:rsidRDefault="0089152D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color w:val="6A6A6A"/>
          <w:sz w:val="28"/>
          <w:szCs w:val="28"/>
        </w:rPr>
        <w:t>Chọn file</w:t>
      </w:r>
      <w:r>
        <w:rPr>
          <w:b/>
          <w:bCs/>
          <w:color w:val="6A6A6A"/>
          <w:sz w:val="28"/>
          <w:szCs w:val="28"/>
        </w:rPr>
        <w:t> </w:t>
      </w:r>
      <w:r>
        <w:rPr>
          <w:b/>
          <w:bCs/>
          <w:i/>
          <w:iCs/>
          <w:color w:val="FF0000"/>
          <w:sz w:val="28"/>
          <w:szCs w:val="28"/>
        </w:rPr>
        <w:t>Excel Customizations</w:t>
      </w:r>
      <w:r>
        <w:rPr>
          <w:b/>
          <w:bCs/>
          <w:color w:val="FF0000"/>
          <w:sz w:val="28"/>
          <w:szCs w:val="28"/>
        </w:rPr>
        <w:t> </w:t>
      </w:r>
      <w:r>
        <w:rPr>
          <w:color w:val="6A6A6A"/>
          <w:sz w:val="28"/>
          <w:szCs w:val="28"/>
        </w:rPr>
        <w:t>và nhấn nút </w:t>
      </w:r>
      <w:r>
        <w:rPr>
          <w:b/>
          <w:bCs/>
          <w:i/>
          <w:iCs/>
          <w:color w:val="FF0000"/>
          <w:sz w:val="28"/>
          <w:szCs w:val="28"/>
        </w:rPr>
        <w:t>Open</w:t>
      </w:r>
      <w:r>
        <w:rPr>
          <w:b/>
          <w:bCs/>
          <w:color w:val="6A6A6A"/>
          <w:sz w:val="28"/>
          <w:szCs w:val="28"/>
        </w:rPr>
        <w:t> </w:t>
      </w:r>
      <w:r>
        <w:rPr>
          <w:color w:val="6A6A6A"/>
          <w:sz w:val="28"/>
          <w:szCs w:val="28"/>
        </w:rPr>
        <w:t>để kích hoạt menu</w:t>
      </w:r>
      <w:r>
        <w:rPr>
          <w:b/>
          <w:bCs/>
          <w:color w:val="6A6A6A"/>
          <w:sz w:val="28"/>
          <w:szCs w:val="28"/>
        </w:rPr>
        <w:t> </w:t>
      </w:r>
      <w:r>
        <w:rPr>
          <w:b/>
          <w:bCs/>
          <w:i/>
          <w:iCs/>
          <w:color w:val="FF0000"/>
          <w:sz w:val="28"/>
          <w:szCs w:val="28"/>
        </w:rPr>
        <w:t>HỖ TRỢ NHẬP ĐIỂM</w:t>
      </w:r>
    </w:p>
    <w:p w14:paraId="6C4D4EC4" w14:textId="77777777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3"/>
          <w:szCs w:val="23"/>
        </w:rPr>
        <w:t> </w:t>
      </w:r>
    </w:p>
    <w:p w14:paraId="6CD39BA1" w14:textId="6C2AE22D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60289995" wp14:editId="257028D6">
            <wp:extent cx="4465320" cy="1116330"/>
            <wp:effectExtent l="0" t="0" r="0" b="7620"/>
            <wp:docPr id="3" name="Picture 3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85916" w14:textId="3E56461A" w:rsidR="003A6BC0" w:rsidRPr="003A6BC0" w:rsidRDefault="003A6BC0" w:rsidP="0089152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  <w:shd w:val="clear" w:color="auto" w:fill="FFFFFF"/>
        </w:rPr>
        <w:t>Chọn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  <w:shd w:val="clear" w:color="auto" w:fill="FFFFFF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shd w:val="clear" w:color="auto" w:fill="FFFFFF"/>
        </w:rPr>
        <w:t>Yes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  <w:shd w:val="clear" w:color="auto" w:fill="FFFFFF"/>
        </w:rPr>
        <w:t>để tiếp tục.</w:t>
      </w:r>
    </w:p>
    <w:p w14:paraId="67A4D89D" w14:textId="77777777" w:rsidR="0089152D" w:rsidRDefault="003A6BC0" w:rsidP="0089152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Arial" w:eastAsia="Times New Roman" w:hAnsi="Arial" w:cs="Arial"/>
          <w:noProof/>
          <w:color w:val="296695"/>
          <w:sz w:val="23"/>
          <w:szCs w:val="23"/>
        </w:rPr>
        <w:drawing>
          <wp:inline distT="0" distB="0" distL="0" distR="0" wp14:anchorId="1098C764" wp14:editId="42E32A7B">
            <wp:extent cx="5162530" cy="4213860"/>
            <wp:effectExtent l="0" t="0" r="635" b="0"/>
            <wp:docPr id="2" name="Picture 2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210" cy="422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A8626" w14:textId="77777777" w:rsidR="0089152D" w:rsidRDefault="003A6BC0" w:rsidP="0089152D">
      <w:pPr>
        <w:shd w:val="clear" w:color="auto" w:fill="FFFFFF"/>
        <w:spacing w:after="0" w:line="240" w:lineRule="auto"/>
        <w:jc w:val="center"/>
        <w:rPr>
          <w:b/>
          <w:bCs/>
          <w:i/>
          <w:iCs/>
          <w:color w:val="FF0000"/>
          <w:sz w:val="28"/>
          <w:szCs w:val="28"/>
          <w:shd w:val="clear" w:color="auto" w:fill="FFFFFF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Chọn nút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OK</w:t>
      </w:r>
      <w:r w:rsidRPr="003A6BC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</w:t>
      </w: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để kích hoạt menu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="00724E39">
        <w:rPr>
          <w:b/>
          <w:bCs/>
          <w:i/>
          <w:iCs/>
          <w:color w:val="FF0000"/>
          <w:sz w:val="28"/>
          <w:szCs w:val="28"/>
          <w:shd w:val="clear" w:color="auto" w:fill="FFFFFF"/>
        </w:rPr>
        <w:t>HỖ TRỢ NHẬP ĐIỂM</w:t>
      </w:r>
    </w:p>
    <w:p w14:paraId="5EB3CC73" w14:textId="6BF39294" w:rsidR="003A6BC0" w:rsidRDefault="003A6BC0" w:rsidP="0089152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/>
          <w:color w:val="000000"/>
          <w:sz w:val="23"/>
          <w:szCs w:val="23"/>
        </w:rPr>
      </w:pPr>
    </w:p>
    <w:p w14:paraId="7A4B3AD0" w14:textId="7EF1EAE4" w:rsidR="003471C0" w:rsidRPr="003A6BC0" w:rsidRDefault="003471C0" w:rsidP="0089152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 wp14:anchorId="2FB8C0CB" wp14:editId="40B51BA2">
            <wp:extent cx="6084570" cy="11766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B73D75" w14:textId="76BDAAB3" w:rsidR="003A6BC0" w:rsidRPr="003A6BC0" w:rsidRDefault="003A6BC0" w:rsidP="003A6B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3A6BC0">
        <w:rPr>
          <w:rFonts w:ascii="Times New Roman" w:eastAsia="Times New Roman" w:hAnsi="Times New Roman" w:cs="Times New Roman"/>
          <w:color w:val="6A6A6A"/>
          <w:sz w:val="28"/>
          <w:szCs w:val="28"/>
        </w:rPr>
        <w:t>Menu</w:t>
      </w:r>
      <w:r w:rsidRPr="003A6BC0">
        <w:rPr>
          <w:rFonts w:ascii="Times New Roman" w:eastAsia="Times New Roman" w:hAnsi="Times New Roman" w:cs="Times New Roman"/>
          <w:b/>
          <w:bCs/>
          <w:color w:val="6A6A6A"/>
          <w:sz w:val="28"/>
          <w:szCs w:val="28"/>
        </w:rPr>
        <w:t> </w:t>
      </w:r>
      <w:r w:rsidR="00724E39">
        <w:rPr>
          <w:b/>
          <w:bCs/>
          <w:i/>
          <w:iCs/>
          <w:color w:val="FF0000"/>
          <w:sz w:val="28"/>
          <w:szCs w:val="28"/>
          <w:shd w:val="clear" w:color="auto" w:fill="FFFFFF"/>
        </w:rPr>
        <w:t xml:space="preserve">HỖ TRỢ NHẬP ĐIỂM </w:t>
      </w:r>
      <w:r w:rsidRPr="003A6BC0">
        <w:rPr>
          <w:rFonts w:ascii="Times New Roman" w:eastAsia="Times New Roman" w:hAnsi="Times New Roman" w:cs="Times New Roman"/>
          <w:color w:val="000000"/>
          <w:sz w:val="28"/>
          <w:szCs w:val="28"/>
        </w:rPr>
        <w:t>được kích hoạt</w:t>
      </w:r>
    </w:p>
    <w:p w14:paraId="7E0F6BB7" w14:textId="77777777" w:rsidR="0090077C" w:rsidRDefault="0090077C"/>
    <w:sectPr w:rsidR="0090077C" w:rsidSect="0089152D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70C"/>
    <w:rsid w:val="003471C0"/>
    <w:rsid w:val="003A6BC0"/>
    <w:rsid w:val="003B2977"/>
    <w:rsid w:val="00724E39"/>
    <w:rsid w:val="0089152D"/>
    <w:rsid w:val="0090077C"/>
    <w:rsid w:val="009F5AFC"/>
    <w:rsid w:val="00A3270C"/>
    <w:rsid w:val="00B27F38"/>
    <w:rsid w:val="00C82703"/>
    <w:rsid w:val="00C93BD8"/>
    <w:rsid w:val="00D7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E8BEE"/>
  <w15:chartTrackingRefBased/>
  <w15:docId w15:val="{EC3B1F25-088D-4A2F-8A21-2D380C7D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1.bp.blogspot.com/-3PFekSX9Bfc/X_nvRqD_n7I/AAAAAAAAFoc/N8em0z-0Ctgh3euWJ4c6S0nFNl5SNdaawCPcBGAYYCw/s579/07.png" TargetMode="External"/><Relationship Id="rId26" Type="http://schemas.openxmlformats.org/officeDocument/2006/relationships/hyperlink" Target="https://1.bp.blogspot.com/-25TDy22SLCE/X_nvTdf05II/AAAAAAAAFoM/OsBSEfl8Sxkswdy2d-pCbn903AR05TfMwCPcBGAYYCw/s640/11.png" TargetMode="External"/><Relationship Id="rId21" Type="http://schemas.openxmlformats.org/officeDocument/2006/relationships/image" Target="media/image10.png"/><Relationship Id="rId34" Type="http://schemas.openxmlformats.org/officeDocument/2006/relationships/image" Target="media/image17.png"/><Relationship Id="rId7" Type="http://schemas.openxmlformats.org/officeDocument/2006/relationships/image" Target="media/image2.png"/><Relationship Id="rId12" Type="http://schemas.openxmlformats.org/officeDocument/2006/relationships/hyperlink" Target="https://1.bp.blogspot.com/-0YFwj690QK8/X_nvQRzOx4I/AAAAAAAAFoM/_LFzSFYrNOEcQKUPyT-XSt23bDAzUlZCgCPcBGAYYCw/s582/05.png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hyperlink" Target="https://1.bp.blogspot.com/-TqnOMEigB4c/X_nvT2cbUgI/AAAAAAAAFoY/eFUxNrfjCrk3K-ZdORWtx70HMOzQUCupACPcBGAYYCw/s640/14.p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.bp.blogspot.com/-agQU8a5hvn0/X_nvRyNg9DI/AAAAAAAAFog/xhwaxBZSxXE1KBqakK-EvbqUxxaUbmalACPcBGAYYCw/s581/06.png" TargetMode="External"/><Relationship Id="rId20" Type="http://schemas.openxmlformats.org/officeDocument/2006/relationships/hyperlink" Target="https://1.bp.blogspot.com/-NFQRAG0xaGw/X_nvRyQLAII/AAAAAAAAFog/DRngIEDb01EbKVMVxhyMMdOVKmBVMYoxgCPcBGAYYCw/s640/08.png" TargetMode="External"/><Relationship Id="rId29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hyperlink" Target="https://1.bp.blogspot.com/-BO365rY6KuU/X_nvPdGNb8I/AAAAAAAAFoc/bK3ocGevKYEo1XckUWJ-GVHYkiAJM4nzACPcBGAYYCw/s582/02.png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1.bp.blogspot.com/-K89sK0JsaCM/X_nvTJfWCEI/AAAAAAAAFoQ/5MRM-Z-iwrgkFs1znJSW7IBCYidr7ntwACPcBGAYYCw/s640/10.png" TargetMode="External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7.tmp"/><Relationship Id="rId23" Type="http://schemas.openxmlformats.org/officeDocument/2006/relationships/image" Target="media/image11.png"/><Relationship Id="rId28" Type="http://schemas.openxmlformats.org/officeDocument/2006/relationships/hyperlink" Target="https://1.bp.blogspot.com/-q95_SdrK1-g/X_nvTvJjVWI/AAAAAAAAFoU/LWg-87tdc5IyICz9MMObfeUd5ZNY1YfRwCPcBGAYYCw/s1194/12.pn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1.bp.blogspot.com/-_18GQjZ-9-s/X_nvQYs8adI/AAAAAAAAFoQ/3cWjIH-dLvUgG9M3HXX2dKKza5_LRAI1QCPcBGAYYCw/s579/04.png" TargetMode="External"/><Relationship Id="rId19" Type="http://schemas.openxmlformats.org/officeDocument/2006/relationships/image" Target="media/image9.png"/><Relationship Id="rId31" Type="http://schemas.openxmlformats.org/officeDocument/2006/relationships/hyperlink" Target="https://1.bp.blogspot.com/-OcHJjd0w9j8/X_nvTy7vdFI/AAAAAAAAFoc/oIE2ic2NfVQIDaLUBGNr7AphVB8scHQZgCPcBGAYYCw/s640/13.png" TargetMode="External"/><Relationship Id="rId4" Type="http://schemas.openxmlformats.org/officeDocument/2006/relationships/hyperlink" Target="https://1.bp.blogspot.com/-qLMBDg4X5mE/X_nvPZtG-4I/AAAAAAAAFoY/yqqwa91bJWEvubq9a_7Yn-e-pdJG2_o5ACPcBGAYYCw/s634/01.png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6.tmp"/><Relationship Id="rId22" Type="http://schemas.openxmlformats.org/officeDocument/2006/relationships/hyperlink" Target="https://1.bp.blogspot.com/-76vS45CiNhw/X_nvStvdKLI/AAAAAAAAFoQ/f8jOeghuGr0BIgB4Wm3IzkCKIlIE4ZbqQCPcBGAYYCw/s569/09.png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8" Type="http://schemas.openxmlformats.org/officeDocument/2006/relationships/hyperlink" Target="https://1.bp.blogspot.com/-7qcG2ENNe6A/X_nvQf-aZ-I/AAAAAAAAFok/7VRFE6Ksm6wTlFnpQkrD_vAaN62Px9xRgCPcBGAYYCw/s580/03.pn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Ngọc Đức</dc:creator>
  <cp:keywords/>
  <dc:description/>
  <cp:lastModifiedBy>Nguyễn Ngọc Đức</cp:lastModifiedBy>
  <cp:revision>8</cp:revision>
  <dcterms:created xsi:type="dcterms:W3CDTF">2021-03-26T02:33:00Z</dcterms:created>
  <dcterms:modified xsi:type="dcterms:W3CDTF">2021-05-07T06:04:00Z</dcterms:modified>
</cp:coreProperties>
</file>